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495D5B3" w:rsidR="00474F67" w:rsidRPr="007F05E6" w:rsidRDefault="00943275" w:rsidP="00474F67">
      <w:pPr>
        <w:pStyle w:val="Unittitle"/>
      </w:pPr>
      <w:r>
        <w:t>4</w:t>
      </w:r>
      <w:r w:rsidR="00431B93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5898AF4F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F774E3">
        <w:t>6</w:t>
      </w:r>
      <w:r w:rsidRPr="00692A45">
        <w:t xml:space="preserve">: </w:t>
      </w:r>
      <w:r w:rsidR="00F774E3">
        <w:t>Procurement of projects within the construction sector</w:t>
      </w:r>
      <w:r w:rsidR="002D705A" w:rsidRPr="002D705A">
        <w:t xml:space="preserve"> (</w:t>
      </w:r>
      <w:r w:rsidR="00EF63D0">
        <w:t>tutor</w:t>
      </w:r>
      <w:r w:rsidR="002D705A" w:rsidRPr="002D705A">
        <w:t>)</w:t>
      </w:r>
    </w:p>
    <w:p w14:paraId="10865A0B" w14:textId="0D391212" w:rsidR="00BC71B2" w:rsidRPr="00C03B85" w:rsidRDefault="00BC71B2" w:rsidP="00431B93">
      <w:pPr>
        <w:pStyle w:val="Normalnumberedlist"/>
      </w:pPr>
      <w:bookmarkStart w:id="0" w:name="_Hlk74132616"/>
      <w:r>
        <w:t xml:space="preserve">Write </w:t>
      </w:r>
      <w:r w:rsidRPr="009133CA">
        <w:rPr>
          <w:b/>
        </w:rPr>
        <w:t>one</w:t>
      </w:r>
      <w:r>
        <w:t xml:space="preserve"> sentence to explain what is meant by the term ‘procurement’ in construction?</w:t>
      </w:r>
    </w:p>
    <w:p w14:paraId="41DF7479" w14:textId="4DEF6DD2" w:rsidR="00726F54" w:rsidRPr="00431B93" w:rsidRDefault="00726F54" w:rsidP="00431B93">
      <w:pPr>
        <w:pStyle w:val="Answer"/>
        <w:rPr>
          <w:color w:val="FF0000"/>
          <w:lang w:val="en-US"/>
        </w:rPr>
      </w:pPr>
      <w:r w:rsidRPr="00431B93">
        <w:rPr>
          <w:color w:val="FF0000"/>
          <w:lang w:val="en-US"/>
        </w:rPr>
        <w:t xml:space="preserve">The process through which goods or services for a construction project are sourced and purchased. </w:t>
      </w:r>
    </w:p>
    <w:bookmarkEnd w:id="0"/>
    <w:p w14:paraId="39E99F6A" w14:textId="6D1B826D" w:rsidR="00386F3E" w:rsidRPr="00431B93" w:rsidRDefault="00E40BD5" w:rsidP="00431B93">
      <w:pPr>
        <w:pStyle w:val="Answernumbered"/>
        <w:numPr>
          <w:ilvl w:val="0"/>
          <w:numId w:val="0"/>
        </w:numPr>
        <w:ind w:left="357"/>
      </w:pPr>
      <w:r>
        <w:t xml:space="preserve"> </w:t>
      </w:r>
    </w:p>
    <w:p w14:paraId="3F2B1BAF" w14:textId="77777777" w:rsidR="007E1FCE" w:rsidRDefault="007E1FCE" w:rsidP="00AC1AB0">
      <w:pPr>
        <w:rPr>
          <w:rFonts w:cs="Arial"/>
          <w:szCs w:val="22"/>
        </w:rPr>
      </w:pPr>
    </w:p>
    <w:p w14:paraId="1491E718" w14:textId="3CD22A3D" w:rsidR="00AC1AB0" w:rsidRDefault="0025453F" w:rsidP="00431B93">
      <w:pPr>
        <w:pStyle w:val="Normalnumberedlist"/>
      </w:pPr>
      <w:r>
        <w:t>Why would a client not simply accept a tender</w:t>
      </w:r>
      <w:r w:rsidR="00905C8F">
        <w:t xml:space="preserve"> offering the lowest cost for a project?</w:t>
      </w:r>
    </w:p>
    <w:p w14:paraId="20AFD83F" w14:textId="77777777" w:rsidR="001B300C" w:rsidRPr="00431B93" w:rsidRDefault="00571985" w:rsidP="00431B93">
      <w:pPr>
        <w:pStyle w:val="Answer"/>
        <w:rPr>
          <w:color w:val="FF0000"/>
        </w:rPr>
      </w:pPr>
      <w:r w:rsidRPr="00431B93">
        <w:rPr>
          <w:color w:val="FF0000"/>
        </w:rPr>
        <w:t>They would also consider the</w:t>
      </w:r>
      <w:r w:rsidR="001B300C" w:rsidRPr="00431B93">
        <w:rPr>
          <w:color w:val="FF0000"/>
        </w:rPr>
        <w:t xml:space="preserve"> </w:t>
      </w:r>
      <w:r w:rsidR="001B300C" w:rsidRPr="00431B93">
        <w:rPr>
          <w:color w:val="FF0000"/>
          <w:lang w:val="en-US"/>
        </w:rPr>
        <w:t>reputation of the contractor in terms of successful delivery of previous projects.</w:t>
      </w:r>
    </w:p>
    <w:p w14:paraId="5C260808" w14:textId="536783F6" w:rsidR="00243C46" w:rsidRPr="00431B93" w:rsidRDefault="001B300C" w:rsidP="00431B93">
      <w:pPr>
        <w:pStyle w:val="Answer"/>
        <w:rPr>
          <w:color w:val="FF0000"/>
        </w:rPr>
      </w:pPr>
      <w:r w:rsidRPr="00431B93">
        <w:rPr>
          <w:color w:val="FF0000"/>
        </w:rPr>
        <w:t xml:space="preserve"> </w:t>
      </w:r>
    </w:p>
    <w:p w14:paraId="53894977" w14:textId="77777777" w:rsidR="007E1FCE" w:rsidRDefault="007E1FCE" w:rsidP="00474F67">
      <w:pPr>
        <w:rPr>
          <w:rFonts w:cs="Arial"/>
          <w:szCs w:val="22"/>
        </w:rPr>
      </w:pPr>
    </w:p>
    <w:p w14:paraId="388EFAE3" w14:textId="3D5C3CE4" w:rsidR="00474F67" w:rsidRDefault="00C767D4" w:rsidP="00431B93">
      <w:pPr>
        <w:pStyle w:val="Normalnumberedlist"/>
      </w:pPr>
      <w:bookmarkStart w:id="1" w:name="_Hlk74133087"/>
      <w:r>
        <w:t xml:space="preserve">Write a short paragraph to describe the difference between an </w:t>
      </w:r>
      <w:r w:rsidR="00470BAD">
        <w:t>‘</w:t>
      </w:r>
      <w:r>
        <w:t>open</w:t>
      </w:r>
      <w:r w:rsidR="00470BAD">
        <w:t>’</w:t>
      </w:r>
      <w:r>
        <w:t xml:space="preserve"> tender and a </w:t>
      </w:r>
      <w:r w:rsidR="00470BAD">
        <w:t>‘</w:t>
      </w:r>
      <w:r>
        <w:t>closed</w:t>
      </w:r>
      <w:r w:rsidR="00470BAD">
        <w:t>’</w:t>
      </w:r>
      <w:r>
        <w:t xml:space="preserve"> tender.</w:t>
      </w:r>
    </w:p>
    <w:p w14:paraId="5CDBEE98" w14:textId="77777777" w:rsidR="00431B93" w:rsidRPr="00431B93" w:rsidRDefault="00ED6711" w:rsidP="00431B93">
      <w:pPr>
        <w:pStyle w:val="Answer"/>
        <w:rPr>
          <w:color w:val="FF0000"/>
          <w:lang w:val="en-US"/>
        </w:rPr>
      </w:pPr>
      <w:bookmarkStart w:id="2" w:name="_Hlk74133108"/>
      <w:bookmarkStart w:id="3" w:name="_Hlk74066192"/>
      <w:r w:rsidRPr="00431B93">
        <w:rPr>
          <w:color w:val="FF0000"/>
          <w:lang w:val="en-US"/>
        </w:rPr>
        <w:t xml:space="preserve">An </w:t>
      </w:r>
      <w:r w:rsidRPr="00431B93">
        <w:rPr>
          <w:b/>
          <w:bCs/>
          <w:color w:val="FF0000"/>
          <w:lang w:val="en-US"/>
        </w:rPr>
        <w:t xml:space="preserve">open tender </w:t>
      </w:r>
      <w:r w:rsidRPr="00431B93">
        <w:rPr>
          <w:color w:val="FF0000"/>
          <w:lang w:val="en-US"/>
        </w:rPr>
        <w:t>will allow all qualified bidders to submit an entry</w:t>
      </w:r>
      <w:r w:rsidR="003B0DBA" w:rsidRPr="00431B93">
        <w:rPr>
          <w:color w:val="FF0000"/>
          <w:lang w:val="en-US"/>
        </w:rPr>
        <w:t>. The sealed bids are opened in public and the client chooses on the basis of price and quality.</w:t>
      </w:r>
      <w:r w:rsidR="0023299B" w:rsidRPr="00431B93">
        <w:rPr>
          <w:color w:val="FF0000"/>
          <w:lang w:val="en-US"/>
        </w:rPr>
        <w:t xml:space="preserve"> A </w:t>
      </w:r>
      <w:r w:rsidR="0023299B" w:rsidRPr="00431B93">
        <w:rPr>
          <w:b/>
          <w:bCs/>
          <w:color w:val="FF0000"/>
          <w:lang w:val="en-US"/>
        </w:rPr>
        <w:t xml:space="preserve">closed tender </w:t>
      </w:r>
      <w:r w:rsidR="0023299B" w:rsidRPr="00431B93">
        <w:rPr>
          <w:color w:val="FF0000"/>
          <w:lang w:val="en-US"/>
        </w:rPr>
        <w:t>is where</w:t>
      </w:r>
      <w:r w:rsidR="00431B93" w:rsidRPr="00431B93">
        <w:rPr>
          <w:color w:val="FF0000"/>
          <w:lang w:val="en-US"/>
        </w:rPr>
        <w:t xml:space="preserve"> </w:t>
      </w:r>
      <w:r w:rsidR="0023299B" w:rsidRPr="00431B93">
        <w:rPr>
          <w:color w:val="FF0000"/>
          <w:lang w:val="en-US"/>
        </w:rPr>
        <w:t xml:space="preserve">only invited contractors can submit a bid for consideration by the client. </w:t>
      </w:r>
      <w:bookmarkEnd w:id="1"/>
      <w:bookmarkEnd w:id="2"/>
    </w:p>
    <w:p w14:paraId="683A7CD2" w14:textId="04F8EE55" w:rsidR="00E40BD5" w:rsidRPr="00896189" w:rsidRDefault="00E40BD5" w:rsidP="00431B93">
      <w:pPr>
        <w:pStyle w:val="Answernumbered"/>
        <w:numPr>
          <w:ilvl w:val="0"/>
          <w:numId w:val="0"/>
        </w:numPr>
        <w:ind w:left="714" w:hanging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48B2852C" w14:textId="54D44D3F" w:rsidR="002C4AA1" w:rsidRDefault="002C4AA1" w:rsidP="00272BC9">
      <w:pPr>
        <w:rPr>
          <w:rFonts w:cs="Arial"/>
          <w:szCs w:val="22"/>
        </w:rPr>
      </w:pPr>
    </w:p>
    <w:p w14:paraId="3AD6C16A" w14:textId="77777777" w:rsidR="00431B93" w:rsidRDefault="00431B93" w:rsidP="00272BC9">
      <w:pPr>
        <w:rPr>
          <w:rFonts w:cs="Arial"/>
          <w:szCs w:val="22"/>
        </w:rPr>
      </w:pPr>
    </w:p>
    <w:p w14:paraId="45370ECC" w14:textId="6EEDCA54" w:rsidR="00C671D9" w:rsidRDefault="008B7224" w:rsidP="00431B93">
      <w:pPr>
        <w:pStyle w:val="Normalnumberedlist"/>
      </w:pPr>
      <w:r>
        <w:t xml:space="preserve">Write a short paragraph to explain the </w:t>
      </w:r>
      <w:r w:rsidR="00530333">
        <w:t>difference between a quote and an estimate</w:t>
      </w:r>
      <w:r w:rsidR="00E44E7C">
        <w:t>.</w:t>
      </w:r>
    </w:p>
    <w:p w14:paraId="1B00C884" w14:textId="2641316A" w:rsidR="00424534" w:rsidRPr="00431B93" w:rsidRDefault="007B69DF" w:rsidP="00431B93">
      <w:pPr>
        <w:pStyle w:val="Answer"/>
        <w:rPr>
          <w:color w:val="FF0000"/>
        </w:rPr>
      </w:pPr>
      <w:bookmarkStart w:id="4" w:name="_Hlk74133909"/>
      <w:r w:rsidRPr="00431B93">
        <w:rPr>
          <w:color w:val="FF0000"/>
        </w:rPr>
        <w:t>A quote is a promise</w:t>
      </w:r>
      <w:r w:rsidR="008E1C2E" w:rsidRPr="00431B93">
        <w:rPr>
          <w:color w:val="FF0000"/>
        </w:rPr>
        <w:t xml:space="preserve"> to do work at an agreed price and sets out exactly what work will be done for that pric</w:t>
      </w:r>
      <w:r w:rsidR="00B369BC" w:rsidRPr="00431B93">
        <w:rPr>
          <w:color w:val="FF0000"/>
        </w:rPr>
        <w:t xml:space="preserve">e. Additional work requested by the client will be costed </w:t>
      </w:r>
      <w:r w:rsidR="006C7DB6" w:rsidRPr="00431B93">
        <w:rPr>
          <w:color w:val="FF0000"/>
        </w:rPr>
        <w:t>separately. An estimate is essentially a best ‘guess’ of how much specific work will cost or how long it will take.</w:t>
      </w:r>
    </w:p>
    <w:bookmarkEnd w:id="4"/>
    <w:p w14:paraId="0F605086" w14:textId="77777777" w:rsidR="00E40BD5" w:rsidRPr="00896189" w:rsidRDefault="00E40BD5" w:rsidP="00BC71B2">
      <w:pPr>
        <w:pStyle w:val="Answernumbered"/>
        <w:numPr>
          <w:ilvl w:val="0"/>
          <w:numId w:val="0"/>
        </w:numPr>
        <w:ind w:firstLine="284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1868F694" w14:textId="5BC6C244" w:rsidR="00386F3E" w:rsidRDefault="00386F3E" w:rsidP="00272BC9">
      <w:pPr>
        <w:rPr>
          <w:rFonts w:cs="Arial"/>
          <w:szCs w:val="22"/>
        </w:rPr>
      </w:pPr>
    </w:p>
    <w:p w14:paraId="26C79C20" w14:textId="77777777" w:rsidR="007E1FCE" w:rsidRDefault="007E1FCE" w:rsidP="00272BC9">
      <w:pPr>
        <w:rPr>
          <w:rFonts w:cs="Arial"/>
          <w:szCs w:val="22"/>
        </w:rPr>
      </w:pPr>
    </w:p>
    <w:p w14:paraId="553B2B3E" w14:textId="33A6E900" w:rsidR="00256F9D" w:rsidRDefault="00D71A08" w:rsidP="00431B93">
      <w:pPr>
        <w:pStyle w:val="Normalnumberedlist"/>
      </w:pPr>
      <w:r>
        <w:t xml:space="preserve">What type of procurement route </w:t>
      </w:r>
      <w:r w:rsidR="00AF7A96">
        <w:t>is used when all</w:t>
      </w:r>
      <w:r w:rsidR="007B796B">
        <w:t xml:space="preserve"> the agreed work </w:t>
      </w:r>
      <w:r w:rsidR="0062252C">
        <w:t>is costed and finalised before any work commences</w:t>
      </w:r>
      <w:r w:rsidR="00740142">
        <w:t>?</w:t>
      </w:r>
    </w:p>
    <w:p w14:paraId="18669303" w14:textId="6176E73F" w:rsidR="00740142" w:rsidRPr="00431B93" w:rsidRDefault="009205B8" w:rsidP="00431B93">
      <w:pPr>
        <w:pStyle w:val="Answer"/>
        <w:rPr>
          <w:color w:val="FF0000"/>
        </w:rPr>
      </w:pPr>
      <w:r w:rsidRPr="00431B93">
        <w:rPr>
          <w:color w:val="FF0000"/>
        </w:rPr>
        <w:t>Lump sum</w:t>
      </w:r>
      <w:r w:rsidR="00BC71B2" w:rsidRPr="00431B93">
        <w:rPr>
          <w:color w:val="FF0000"/>
        </w:rPr>
        <w:t>.</w:t>
      </w:r>
    </w:p>
    <w:p w14:paraId="0DFACA0B" w14:textId="453E51A7" w:rsidR="00874F41" w:rsidRDefault="00874F41" w:rsidP="00740142">
      <w:pPr>
        <w:spacing w:before="0" w:after="0"/>
        <w:rPr>
          <w:rFonts w:cs="Arial"/>
          <w:szCs w:val="22"/>
        </w:rPr>
      </w:pPr>
    </w:p>
    <w:p w14:paraId="02CF52FB" w14:textId="77777777" w:rsidR="00431B93" w:rsidRDefault="00431B93" w:rsidP="00740142">
      <w:pPr>
        <w:spacing w:before="0" w:after="0"/>
        <w:rPr>
          <w:rFonts w:cs="Arial"/>
          <w:szCs w:val="22"/>
        </w:rPr>
      </w:pPr>
    </w:p>
    <w:p w14:paraId="419DCE6A" w14:textId="77777777" w:rsidR="007E1FCE" w:rsidRDefault="007E1FCE" w:rsidP="00740142">
      <w:pPr>
        <w:spacing w:before="0" w:after="0"/>
        <w:rPr>
          <w:rFonts w:cs="Arial"/>
          <w:szCs w:val="22"/>
        </w:rPr>
      </w:pPr>
    </w:p>
    <w:p w14:paraId="07B83637" w14:textId="763279D4" w:rsidR="00272BC9" w:rsidRDefault="0016793D" w:rsidP="00431B93">
      <w:pPr>
        <w:pStyle w:val="Normalnumberedlist"/>
      </w:pPr>
      <w:r>
        <w:t>What does</w:t>
      </w:r>
      <w:r w:rsidR="00113582">
        <w:t xml:space="preserve"> a ‘contractor led’ procurement route mean</w:t>
      </w:r>
      <w:r w:rsidR="00272BC9">
        <w:t>?</w:t>
      </w:r>
    </w:p>
    <w:bookmarkEnd w:id="3"/>
    <w:p w14:paraId="29CF61FA" w14:textId="707D915B" w:rsidR="007E1FCE" w:rsidRPr="00431B93" w:rsidRDefault="007E1FCE" w:rsidP="00431B93">
      <w:pPr>
        <w:pStyle w:val="Answer"/>
        <w:rPr>
          <w:color w:val="FF0000"/>
        </w:rPr>
      </w:pPr>
      <w:r w:rsidRPr="00431B93">
        <w:rPr>
          <w:color w:val="FF0000"/>
        </w:rPr>
        <w:t>The contractor provides a team to develop the concept from the client brief.</w:t>
      </w:r>
    </w:p>
    <w:p w14:paraId="545BA4EE" w14:textId="77777777" w:rsidR="006A3412" w:rsidRPr="00705F9D" w:rsidRDefault="006A3412" w:rsidP="00705F9D">
      <w:pPr>
        <w:pStyle w:val="Answernumbered"/>
        <w:numPr>
          <w:ilvl w:val="0"/>
          <w:numId w:val="0"/>
        </w:numPr>
        <w:ind w:left="357"/>
      </w:pPr>
    </w:p>
    <w:sectPr w:rsidR="006A3412" w:rsidRPr="00705F9D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4C61A" w14:textId="77777777" w:rsidR="00602336" w:rsidRDefault="00602336">
      <w:pPr>
        <w:spacing w:before="0" w:after="0"/>
      </w:pPr>
      <w:r>
        <w:separator/>
      </w:r>
    </w:p>
  </w:endnote>
  <w:endnote w:type="continuationSeparator" w:id="0">
    <w:p w14:paraId="7C79EF1B" w14:textId="77777777" w:rsidR="00602336" w:rsidRDefault="006023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095F1" w14:textId="77777777" w:rsidR="00723915" w:rsidRDefault="007239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493495A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3B2EDDC2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C71B2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C71B2">
      <w:fldChar w:fldCharType="begin"/>
    </w:r>
    <w:r w:rsidR="00BC71B2">
      <w:instrText xml:space="preserve"> NUMPAGES   \* MERGEFORMAT </w:instrText>
    </w:r>
    <w:r w:rsidR="00BC71B2">
      <w:fldChar w:fldCharType="separate"/>
    </w:r>
    <w:r w:rsidR="00BC71B2">
      <w:rPr>
        <w:noProof/>
      </w:rPr>
      <w:t>1</w:t>
    </w:r>
    <w:r w:rsidR="00BC71B2">
      <w:rPr>
        <w:noProof/>
      </w:rPr>
      <w:fldChar w:fldCharType="end"/>
    </w:r>
    <w:r w:rsidR="00431B93">
      <w:rPr>
        <w:noProof/>
      </w:rPr>
      <w:t xml:space="preserve">               </w:t>
    </w:r>
    <w:r w:rsidR="00431B93" w:rsidRPr="00431B93">
      <w:rPr>
        <w:noProof/>
      </w:rPr>
      <w:t xml:space="preserve">© </w:t>
    </w:r>
    <w:r w:rsidR="00723915" w:rsidRPr="00723915">
      <w:rPr>
        <w:noProof/>
      </w:rPr>
      <w:t>City &amp; Guilds Limited</w:t>
    </w:r>
    <w:r w:rsidR="00431B93" w:rsidRPr="00431B93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1AE8C" w14:textId="77777777" w:rsidR="00723915" w:rsidRDefault="007239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32522" w14:textId="77777777" w:rsidR="00602336" w:rsidRDefault="00602336">
      <w:pPr>
        <w:spacing w:before="0" w:after="0"/>
      </w:pPr>
      <w:r>
        <w:separator/>
      </w:r>
    </w:p>
  </w:footnote>
  <w:footnote w:type="continuationSeparator" w:id="0">
    <w:p w14:paraId="059411E1" w14:textId="77777777" w:rsidR="00602336" w:rsidRDefault="006023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FE500" w14:textId="77777777" w:rsidR="00723915" w:rsidRDefault="007239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76241" w14:textId="77777777" w:rsidR="00801585" w:rsidRPr="00043213" w:rsidRDefault="00801585" w:rsidP="0080158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3221DC8C" wp14:editId="5816AB58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1DB133ED" w14:textId="77777777" w:rsidR="00801585" w:rsidRPr="00F03E33" w:rsidRDefault="00801585" w:rsidP="0080158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8B8298E" wp14:editId="4C1F1D9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1F8B4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0C55B40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147B3" w14:textId="77777777" w:rsidR="00723915" w:rsidRDefault="007239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7301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729607">
    <w:abstractNumId w:val="4"/>
  </w:num>
  <w:num w:numId="2" w16cid:durableId="1327783538">
    <w:abstractNumId w:val="14"/>
  </w:num>
  <w:num w:numId="3" w16cid:durableId="1736270484">
    <w:abstractNumId w:val="21"/>
  </w:num>
  <w:num w:numId="4" w16cid:durableId="1274828868">
    <w:abstractNumId w:val="16"/>
  </w:num>
  <w:num w:numId="5" w16cid:durableId="997616229">
    <w:abstractNumId w:val="7"/>
  </w:num>
  <w:num w:numId="6" w16cid:durableId="987630390">
    <w:abstractNumId w:val="15"/>
  </w:num>
  <w:num w:numId="7" w16cid:durableId="1562669904">
    <w:abstractNumId w:val="7"/>
  </w:num>
  <w:num w:numId="8" w16cid:durableId="502161498">
    <w:abstractNumId w:val="1"/>
  </w:num>
  <w:num w:numId="9" w16cid:durableId="1541824244">
    <w:abstractNumId w:val="7"/>
    <w:lvlOverride w:ilvl="0">
      <w:startOverride w:val="1"/>
    </w:lvlOverride>
  </w:num>
  <w:num w:numId="10" w16cid:durableId="762074310">
    <w:abstractNumId w:val="17"/>
  </w:num>
  <w:num w:numId="11" w16cid:durableId="527841848">
    <w:abstractNumId w:val="13"/>
  </w:num>
  <w:num w:numId="12" w16cid:durableId="1663502642">
    <w:abstractNumId w:val="5"/>
  </w:num>
  <w:num w:numId="13" w16cid:durableId="1186138526">
    <w:abstractNumId w:val="12"/>
  </w:num>
  <w:num w:numId="14" w16cid:durableId="219901839">
    <w:abstractNumId w:val="18"/>
  </w:num>
  <w:num w:numId="15" w16cid:durableId="179392096">
    <w:abstractNumId w:val="10"/>
  </w:num>
  <w:num w:numId="16" w16cid:durableId="1221480627">
    <w:abstractNumId w:val="6"/>
  </w:num>
  <w:num w:numId="17" w16cid:durableId="1531725131">
    <w:abstractNumId w:val="23"/>
  </w:num>
  <w:num w:numId="18" w16cid:durableId="1470316330">
    <w:abstractNumId w:val="24"/>
  </w:num>
  <w:num w:numId="19" w16cid:durableId="122309117">
    <w:abstractNumId w:val="3"/>
  </w:num>
  <w:num w:numId="20" w16cid:durableId="2004353634">
    <w:abstractNumId w:val="2"/>
  </w:num>
  <w:num w:numId="21" w16cid:durableId="98763392">
    <w:abstractNumId w:val="8"/>
  </w:num>
  <w:num w:numId="22" w16cid:durableId="844633740">
    <w:abstractNumId w:val="8"/>
    <w:lvlOverride w:ilvl="0">
      <w:startOverride w:val="1"/>
    </w:lvlOverride>
  </w:num>
  <w:num w:numId="23" w16cid:durableId="1502818880">
    <w:abstractNumId w:val="22"/>
  </w:num>
  <w:num w:numId="24" w16cid:durableId="1565873057">
    <w:abstractNumId w:val="8"/>
    <w:lvlOverride w:ilvl="0">
      <w:startOverride w:val="1"/>
    </w:lvlOverride>
  </w:num>
  <w:num w:numId="25" w16cid:durableId="1991865735">
    <w:abstractNumId w:val="8"/>
    <w:lvlOverride w:ilvl="0">
      <w:startOverride w:val="1"/>
    </w:lvlOverride>
  </w:num>
  <w:num w:numId="26" w16cid:durableId="455024269">
    <w:abstractNumId w:val="9"/>
  </w:num>
  <w:num w:numId="27" w16cid:durableId="1694990171">
    <w:abstractNumId w:val="19"/>
  </w:num>
  <w:num w:numId="28" w16cid:durableId="532034847">
    <w:abstractNumId w:val="8"/>
    <w:lvlOverride w:ilvl="0">
      <w:startOverride w:val="1"/>
    </w:lvlOverride>
  </w:num>
  <w:num w:numId="29" w16cid:durableId="85350170">
    <w:abstractNumId w:val="20"/>
  </w:num>
  <w:num w:numId="30" w16cid:durableId="1903441019">
    <w:abstractNumId w:val="8"/>
  </w:num>
  <w:num w:numId="31" w16cid:durableId="1456408000">
    <w:abstractNumId w:val="8"/>
    <w:lvlOverride w:ilvl="0">
      <w:startOverride w:val="1"/>
    </w:lvlOverride>
  </w:num>
  <w:num w:numId="32" w16cid:durableId="112135626">
    <w:abstractNumId w:val="8"/>
    <w:lvlOverride w:ilvl="0">
      <w:startOverride w:val="1"/>
    </w:lvlOverride>
  </w:num>
  <w:num w:numId="33" w16cid:durableId="71780230">
    <w:abstractNumId w:val="0"/>
  </w:num>
  <w:num w:numId="34" w16cid:durableId="125003784">
    <w:abstractNumId w:val="11"/>
  </w:num>
  <w:num w:numId="35" w16cid:durableId="1447460352">
    <w:abstractNumId w:val="8"/>
    <w:lvlOverride w:ilvl="0">
      <w:startOverride w:val="1"/>
    </w:lvlOverride>
  </w:num>
  <w:num w:numId="36" w16cid:durableId="684870492">
    <w:abstractNumId w:val="8"/>
    <w:lvlOverride w:ilvl="0">
      <w:startOverride w:val="1"/>
    </w:lvlOverride>
  </w:num>
  <w:num w:numId="37" w16cid:durableId="20538456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64695048">
    <w:abstractNumId w:val="8"/>
    <w:lvlOverride w:ilvl="0">
      <w:startOverride w:val="1"/>
    </w:lvlOverride>
  </w:num>
  <w:num w:numId="39" w16cid:durableId="1928925791">
    <w:abstractNumId w:val="8"/>
    <w:lvlOverride w:ilvl="0">
      <w:startOverride w:val="1"/>
    </w:lvlOverride>
  </w:num>
  <w:num w:numId="40" w16cid:durableId="530386596">
    <w:abstractNumId w:val="8"/>
    <w:lvlOverride w:ilvl="0">
      <w:startOverride w:val="1"/>
    </w:lvlOverride>
  </w:num>
  <w:num w:numId="41" w16cid:durableId="403337155">
    <w:abstractNumId w:val="8"/>
  </w:num>
  <w:num w:numId="42" w16cid:durableId="1597326586">
    <w:abstractNumId w:val="8"/>
    <w:lvlOverride w:ilvl="0">
      <w:startOverride w:val="1"/>
    </w:lvlOverride>
  </w:num>
  <w:num w:numId="43" w16cid:durableId="183597603">
    <w:abstractNumId w:val="8"/>
    <w:lvlOverride w:ilvl="0">
      <w:startOverride w:val="1"/>
    </w:lvlOverride>
  </w:num>
  <w:num w:numId="44" w16cid:durableId="568880197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43213"/>
    <w:rsid w:val="00054823"/>
    <w:rsid w:val="00057E6D"/>
    <w:rsid w:val="000615F9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3582"/>
    <w:rsid w:val="0011475E"/>
    <w:rsid w:val="00142DC0"/>
    <w:rsid w:val="00151710"/>
    <w:rsid w:val="00152AC3"/>
    <w:rsid w:val="00153A19"/>
    <w:rsid w:val="00156AF3"/>
    <w:rsid w:val="0016490B"/>
    <w:rsid w:val="0016793D"/>
    <w:rsid w:val="0019491D"/>
    <w:rsid w:val="001A6617"/>
    <w:rsid w:val="001B1CDE"/>
    <w:rsid w:val="001B300C"/>
    <w:rsid w:val="001C30B1"/>
    <w:rsid w:val="001F2BA9"/>
    <w:rsid w:val="001F74AD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C4AA1"/>
    <w:rsid w:val="002D07A8"/>
    <w:rsid w:val="002D705A"/>
    <w:rsid w:val="002F00EA"/>
    <w:rsid w:val="002F3EAC"/>
    <w:rsid w:val="00303C83"/>
    <w:rsid w:val="00303EA4"/>
    <w:rsid w:val="00310F49"/>
    <w:rsid w:val="0034017A"/>
    <w:rsid w:val="003405EA"/>
    <w:rsid w:val="00361B22"/>
    <w:rsid w:val="00366117"/>
    <w:rsid w:val="00377D67"/>
    <w:rsid w:val="00382189"/>
    <w:rsid w:val="00386CBE"/>
    <w:rsid w:val="00386F3E"/>
    <w:rsid w:val="00392140"/>
    <w:rsid w:val="003B0DBA"/>
    <w:rsid w:val="003D1542"/>
    <w:rsid w:val="003F6A42"/>
    <w:rsid w:val="00403888"/>
    <w:rsid w:val="00404B31"/>
    <w:rsid w:val="00405638"/>
    <w:rsid w:val="00407C8C"/>
    <w:rsid w:val="0041774D"/>
    <w:rsid w:val="004226D6"/>
    <w:rsid w:val="00424534"/>
    <w:rsid w:val="00431B93"/>
    <w:rsid w:val="00435031"/>
    <w:rsid w:val="00443B2E"/>
    <w:rsid w:val="0044539A"/>
    <w:rsid w:val="00452C96"/>
    <w:rsid w:val="00454683"/>
    <w:rsid w:val="0046350B"/>
    <w:rsid w:val="004643B1"/>
    <w:rsid w:val="00470BAD"/>
    <w:rsid w:val="00474F67"/>
    <w:rsid w:val="0048500D"/>
    <w:rsid w:val="00492DB8"/>
    <w:rsid w:val="004930F3"/>
    <w:rsid w:val="004F528A"/>
    <w:rsid w:val="004F78F9"/>
    <w:rsid w:val="00524DE9"/>
    <w:rsid w:val="00524E1B"/>
    <w:rsid w:val="00526218"/>
    <w:rsid w:val="00530333"/>
    <w:rsid w:val="00534DDD"/>
    <w:rsid w:val="00541DFC"/>
    <w:rsid w:val="00562C5D"/>
    <w:rsid w:val="00565520"/>
    <w:rsid w:val="00567A33"/>
    <w:rsid w:val="00571985"/>
    <w:rsid w:val="00595056"/>
    <w:rsid w:val="005B5DE9"/>
    <w:rsid w:val="005F1D9C"/>
    <w:rsid w:val="005F73A1"/>
    <w:rsid w:val="005F7A2C"/>
    <w:rsid w:val="00602336"/>
    <w:rsid w:val="00603A81"/>
    <w:rsid w:val="00606B62"/>
    <w:rsid w:val="006135C0"/>
    <w:rsid w:val="0062252C"/>
    <w:rsid w:val="006327C5"/>
    <w:rsid w:val="006334E3"/>
    <w:rsid w:val="00650FFF"/>
    <w:rsid w:val="006550AC"/>
    <w:rsid w:val="006642FD"/>
    <w:rsid w:val="00664485"/>
    <w:rsid w:val="00666E80"/>
    <w:rsid w:val="006807B0"/>
    <w:rsid w:val="00682B15"/>
    <w:rsid w:val="00691B95"/>
    <w:rsid w:val="00694EA0"/>
    <w:rsid w:val="006A3412"/>
    <w:rsid w:val="006A6B88"/>
    <w:rsid w:val="006B798A"/>
    <w:rsid w:val="006C69C1"/>
    <w:rsid w:val="006C7DB6"/>
    <w:rsid w:val="006D0DB6"/>
    <w:rsid w:val="006D3AA3"/>
    <w:rsid w:val="006D417D"/>
    <w:rsid w:val="006D4994"/>
    <w:rsid w:val="006D631E"/>
    <w:rsid w:val="006E1028"/>
    <w:rsid w:val="006E19C2"/>
    <w:rsid w:val="006E49B9"/>
    <w:rsid w:val="006F1266"/>
    <w:rsid w:val="006F7BAF"/>
    <w:rsid w:val="00705F9D"/>
    <w:rsid w:val="00706F3B"/>
    <w:rsid w:val="00707D95"/>
    <w:rsid w:val="00723915"/>
    <w:rsid w:val="00726F54"/>
    <w:rsid w:val="00733B0A"/>
    <w:rsid w:val="007370B0"/>
    <w:rsid w:val="00740142"/>
    <w:rsid w:val="00762A53"/>
    <w:rsid w:val="0077296E"/>
    <w:rsid w:val="00777AFA"/>
    <w:rsid w:val="00792C8C"/>
    <w:rsid w:val="00792D41"/>
    <w:rsid w:val="007942B0"/>
    <w:rsid w:val="00797FA7"/>
    <w:rsid w:val="007B4793"/>
    <w:rsid w:val="007B69DF"/>
    <w:rsid w:val="007B796B"/>
    <w:rsid w:val="007C1B1C"/>
    <w:rsid w:val="007C3D7A"/>
    <w:rsid w:val="007D3BB0"/>
    <w:rsid w:val="007E1FCE"/>
    <w:rsid w:val="00801585"/>
    <w:rsid w:val="00837615"/>
    <w:rsid w:val="008415A0"/>
    <w:rsid w:val="0085019C"/>
    <w:rsid w:val="00874F41"/>
    <w:rsid w:val="00896189"/>
    <w:rsid w:val="008A59BD"/>
    <w:rsid w:val="008A7EE8"/>
    <w:rsid w:val="008B0AC8"/>
    <w:rsid w:val="008B7224"/>
    <w:rsid w:val="008C1F1C"/>
    <w:rsid w:val="008E1C2E"/>
    <w:rsid w:val="008E58DB"/>
    <w:rsid w:val="008F3ED9"/>
    <w:rsid w:val="00905235"/>
    <w:rsid w:val="00905C8F"/>
    <w:rsid w:val="0091650C"/>
    <w:rsid w:val="009205B8"/>
    <w:rsid w:val="00921D59"/>
    <w:rsid w:val="009248FC"/>
    <w:rsid w:val="0092536C"/>
    <w:rsid w:val="00926774"/>
    <w:rsid w:val="009342CE"/>
    <w:rsid w:val="009358E5"/>
    <w:rsid w:val="00943275"/>
    <w:rsid w:val="00952F05"/>
    <w:rsid w:val="009557AB"/>
    <w:rsid w:val="00970EF8"/>
    <w:rsid w:val="00980CC3"/>
    <w:rsid w:val="00986760"/>
    <w:rsid w:val="0099420B"/>
    <w:rsid w:val="009975A0"/>
    <w:rsid w:val="009A594F"/>
    <w:rsid w:val="009C0CA3"/>
    <w:rsid w:val="009C5C6E"/>
    <w:rsid w:val="009C5F9A"/>
    <w:rsid w:val="009E697A"/>
    <w:rsid w:val="009F2D0E"/>
    <w:rsid w:val="009F37EA"/>
    <w:rsid w:val="009F580B"/>
    <w:rsid w:val="00A06EA4"/>
    <w:rsid w:val="00A136F9"/>
    <w:rsid w:val="00A2454C"/>
    <w:rsid w:val="00A47627"/>
    <w:rsid w:val="00A64541"/>
    <w:rsid w:val="00A73311"/>
    <w:rsid w:val="00A856CA"/>
    <w:rsid w:val="00A87B1E"/>
    <w:rsid w:val="00AA3FB9"/>
    <w:rsid w:val="00AA73E7"/>
    <w:rsid w:val="00AC1AB0"/>
    <w:rsid w:val="00AD2E0D"/>
    <w:rsid w:val="00AD762E"/>
    <w:rsid w:val="00AE08A9"/>
    <w:rsid w:val="00AE245C"/>
    <w:rsid w:val="00AF7A96"/>
    <w:rsid w:val="00B02E7D"/>
    <w:rsid w:val="00B0323E"/>
    <w:rsid w:val="00B054EC"/>
    <w:rsid w:val="00B235C8"/>
    <w:rsid w:val="00B35853"/>
    <w:rsid w:val="00B369BC"/>
    <w:rsid w:val="00B4098A"/>
    <w:rsid w:val="00B549C1"/>
    <w:rsid w:val="00B631C1"/>
    <w:rsid w:val="00B72434"/>
    <w:rsid w:val="00B77E93"/>
    <w:rsid w:val="00B96351"/>
    <w:rsid w:val="00B968ED"/>
    <w:rsid w:val="00BA246E"/>
    <w:rsid w:val="00BB6C27"/>
    <w:rsid w:val="00BC214E"/>
    <w:rsid w:val="00BC30B3"/>
    <w:rsid w:val="00BC71B2"/>
    <w:rsid w:val="00BC7645"/>
    <w:rsid w:val="00BC78F0"/>
    <w:rsid w:val="00BD2AD8"/>
    <w:rsid w:val="00BD77CF"/>
    <w:rsid w:val="00BE2C21"/>
    <w:rsid w:val="00BE55DA"/>
    <w:rsid w:val="00C01D20"/>
    <w:rsid w:val="00C03B85"/>
    <w:rsid w:val="00C202BF"/>
    <w:rsid w:val="00C51892"/>
    <w:rsid w:val="00C563BA"/>
    <w:rsid w:val="00C671D9"/>
    <w:rsid w:val="00C7408F"/>
    <w:rsid w:val="00C767D4"/>
    <w:rsid w:val="00C77A63"/>
    <w:rsid w:val="00C83390"/>
    <w:rsid w:val="00C858D7"/>
    <w:rsid w:val="00C9125E"/>
    <w:rsid w:val="00C917DD"/>
    <w:rsid w:val="00CB1E1B"/>
    <w:rsid w:val="00CB669A"/>
    <w:rsid w:val="00CC239B"/>
    <w:rsid w:val="00CD284D"/>
    <w:rsid w:val="00CE6FE0"/>
    <w:rsid w:val="00CF2659"/>
    <w:rsid w:val="00CF7BC4"/>
    <w:rsid w:val="00D073BC"/>
    <w:rsid w:val="00D16F73"/>
    <w:rsid w:val="00D30C10"/>
    <w:rsid w:val="00D32FF2"/>
    <w:rsid w:val="00D372DA"/>
    <w:rsid w:val="00D549A7"/>
    <w:rsid w:val="00D56B82"/>
    <w:rsid w:val="00D71A08"/>
    <w:rsid w:val="00D773FD"/>
    <w:rsid w:val="00D84C34"/>
    <w:rsid w:val="00DA0DED"/>
    <w:rsid w:val="00DA1912"/>
    <w:rsid w:val="00DA2485"/>
    <w:rsid w:val="00DB2C20"/>
    <w:rsid w:val="00DD1877"/>
    <w:rsid w:val="00DE29A8"/>
    <w:rsid w:val="00DF2BB9"/>
    <w:rsid w:val="00DF3A8E"/>
    <w:rsid w:val="00E34B29"/>
    <w:rsid w:val="00E40BD5"/>
    <w:rsid w:val="00E44E7C"/>
    <w:rsid w:val="00E44F96"/>
    <w:rsid w:val="00E54046"/>
    <w:rsid w:val="00E70C09"/>
    <w:rsid w:val="00E80529"/>
    <w:rsid w:val="00E90728"/>
    <w:rsid w:val="00ED2F30"/>
    <w:rsid w:val="00ED6711"/>
    <w:rsid w:val="00ED7812"/>
    <w:rsid w:val="00EE5EAC"/>
    <w:rsid w:val="00EF63D0"/>
    <w:rsid w:val="00F02D08"/>
    <w:rsid w:val="00F03E33"/>
    <w:rsid w:val="00F15749"/>
    <w:rsid w:val="00F20028"/>
    <w:rsid w:val="00F35AF1"/>
    <w:rsid w:val="00F41716"/>
    <w:rsid w:val="00F429BA"/>
    <w:rsid w:val="00F436AE"/>
    <w:rsid w:val="00F541DA"/>
    <w:rsid w:val="00F62380"/>
    <w:rsid w:val="00F774E3"/>
    <w:rsid w:val="00FA16FA"/>
    <w:rsid w:val="00FD056C"/>
    <w:rsid w:val="00FD4087"/>
    <w:rsid w:val="00FD52DA"/>
    <w:rsid w:val="00FE4C8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paragraph" w:styleId="Revision">
    <w:name w:val="Revision"/>
    <w:hidden/>
    <w:semiHidden/>
    <w:rsid w:val="0072391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245</Words>
  <Characters>1405</Characters>
  <Application>Microsoft Office Word</Application>
  <DocSecurity>0</DocSecurity>
  <Lines>40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39</cp:revision>
  <cp:lastPrinted>2013-05-15T12:05:00Z</cp:lastPrinted>
  <dcterms:created xsi:type="dcterms:W3CDTF">2021-06-09T13:56:00Z</dcterms:created>
  <dcterms:modified xsi:type="dcterms:W3CDTF">2025-11-12T15:36:00Z</dcterms:modified>
</cp:coreProperties>
</file>